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A2D" w:rsidRDefault="004D2A2D">
      <w:r>
        <w:t>1a)  Zusammenhang von kontinuierlicher Verbesserung, Standards und Innovation (Erklärung + Skizze) (2 P.)</w:t>
      </w:r>
    </w:p>
    <w:p w:rsidR="004D2A2D" w:rsidRDefault="004D2A2D">
      <w:r>
        <w:t>b) 3 Gründe warum bei Unternehmen die Verbesserungsvorschläge der Mitarbeiter abnehmen bzw. zunehmen (v.a. in Europa) (2 P.)</w:t>
      </w:r>
    </w:p>
    <w:p w:rsidR="004D2A2D" w:rsidRDefault="004D2A2D">
      <w:r>
        <w:t>c) Beschreibe einen dieser Gründe genauer, wie er sich auswirkt (2 P.)</w:t>
      </w:r>
    </w:p>
    <w:p w:rsidR="004D2A2D" w:rsidRDefault="004D2A2D">
      <w:r>
        <w:t>2) Nenne die 7 Qualitätswerkzeuge + Unterteilung in Fehlersuche und Fehleranalyse (4 P.)</w:t>
      </w:r>
    </w:p>
    <w:p w:rsidR="004D2A2D" w:rsidRDefault="004D2A2D">
      <w:r>
        <w:t>3a)</w:t>
      </w:r>
      <w:r w:rsidR="00A068C7">
        <w:t xml:space="preserve"> </w:t>
      </w:r>
      <w:r w:rsidR="006D799E">
        <w:t>Was sind Audits</w:t>
      </w:r>
      <w:r>
        <w:t xml:space="preserve"> </w:t>
      </w:r>
      <w:r w:rsidR="00FF56B0">
        <w:t>(1 P.)</w:t>
      </w:r>
    </w:p>
    <w:p w:rsidR="004D2A2D" w:rsidRDefault="004D2A2D">
      <w:r>
        <w:t>b)</w:t>
      </w:r>
      <w:r w:rsidR="00A068C7">
        <w:t xml:space="preserve"> </w:t>
      </w:r>
      <w:r w:rsidR="006D799E">
        <w:t xml:space="preserve">Welche Arten von Audits gibt es </w:t>
      </w:r>
      <w:r w:rsidR="00FF56B0">
        <w:t>(1 P.)</w:t>
      </w:r>
    </w:p>
    <w:p w:rsidR="004D2A2D" w:rsidRDefault="004D2A2D">
      <w:r>
        <w:t xml:space="preserve">4) Was macht RADAR? Und </w:t>
      </w:r>
      <w:r w:rsidR="00604801">
        <w:t>beschreibe die e</w:t>
      </w:r>
      <w:r>
        <w:t>inzelnen Teile genauer (4 P.)</w:t>
      </w:r>
    </w:p>
    <w:p w:rsidR="004D2A2D" w:rsidRDefault="004D2A2D">
      <w:r>
        <w:t>5a)</w:t>
      </w:r>
      <w:r w:rsidR="003C1FDE">
        <w:t xml:space="preserve"> PDCA Zyklus anwenden (man musste einen Verbesserungsvorschlag im TUWIS zu einer LVA erfinden und anhand dessen, diese LVA verbessern) (6 P.)</w:t>
      </w:r>
    </w:p>
    <w:p w:rsidR="006D799E" w:rsidRDefault="003C1FDE">
      <w:r>
        <w:t>b) Weiter Schritte (P, D) angeben (2 P.)</w:t>
      </w:r>
    </w:p>
    <w:p w:rsidR="006D799E" w:rsidRDefault="006D799E"/>
    <w:p w:rsidR="006D799E" w:rsidRDefault="006D799E">
      <w:r>
        <w:t>INSGESAMT 24 Punkte zu erreichen</w:t>
      </w:r>
    </w:p>
    <w:p w:rsidR="004D2A2D" w:rsidRDefault="004D2A2D"/>
    <w:sectPr w:rsidR="004D2A2D" w:rsidSect="001B39A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D2A2D"/>
    <w:rsid w:val="001B39A8"/>
    <w:rsid w:val="003C1FDE"/>
    <w:rsid w:val="00486D88"/>
    <w:rsid w:val="004D2A2D"/>
    <w:rsid w:val="005328DE"/>
    <w:rsid w:val="00604801"/>
    <w:rsid w:val="00677106"/>
    <w:rsid w:val="006D799E"/>
    <w:rsid w:val="00A068C7"/>
    <w:rsid w:val="00FF56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B39A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TU Wien - Studentenversion</Company>
  <LinksUpToDate>false</LinksUpToDate>
  <CharactersWithSpaces>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nogawa</dc:creator>
  <cp:lastModifiedBy>nogawa</cp:lastModifiedBy>
  <cp:revision>6</cp:revision>
  <dcterms:created xsi:type="dcterms:W3CDTF">2008-01-29T22:30:00Z</dcterms:created>
  <dcterms:modified xsi:type="dcterms:W3CDTF">2008-01-29T23:01:00Z</dcterms:modified>
</cp:coreProperties>
</file>